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XX班素质能力测评申请材料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姓名：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学号：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附加分名称：【劳育】2.1 “三夏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”生产劳动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相关证明材料：（活动类别+分值+证明材料）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>注意：最终材料需要生成PDF</w:t>
      </w:r>
      <w:r>
        <w:rPr>
          <w:rFonts w:hint="eastAsia" w:ascii="仿宋" w:hAnsi="仿宋" w:eastAsia="仿宋" w:cs="仿宋"/>
          <w:lang w:val="en-US" w:eastAsia="zh-CN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>如：</w:t>
      </w: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XX班素质能力测评申请材料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姓名：王小明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学号：2020100086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附加分名称：【劳育】3.1村助、田园使者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相关证明材料：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担任村主任助理+1.5分：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244090"/>
            <wp:effectExtent l="9525" t="9525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4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0FC97"/>
    <w:multiLevelType w:val="singleLevel"/>
    <w:tmpl w:val="BA20FC9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156B2E3"/>
    <w:multiLevelType w:val="singleLevel"/>
    <w:tmpl w:val="0156B2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jdjZDlmZTM1ODM0MWQ5ZThmMzhlM2Y5NTMxMDQifQ=="/>
  </w:docVars>
  <w:rsids>
    <w:rsidRoot w:val="7D466D64"/>
    <w:rsid w:val="1D5D4C3D"/>
    <w:rsid w:val="21A66F7F"/>
    <w:rsid w:val="5F466449"/>
    <w:rsid w:val="79CB722A"/>
    <w:rsid w:val="7D4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 w:cs="Times New Roman"/>
      <w:b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hint="default" w:ascii="Arial" w:hAnsi="Arial" w:eastAsia="仿宋" w:cs="Arial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2023-09-14T05:19:00Z</dcterms:created>
  <dc:creator>飞</dc:creator>
  <cp:lastModifiedBy>飞</cp:lastModifiedBy>
  <dcterms:modified xsi:type="dcterms:W3CDTF">2023-09-14T12:40:04Z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16D9A98567BF4CAF8F37081BFBDDB31B_11</vt:lpwstr>
  </property>
</Properties>
</file>