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eastAsia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1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4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  <w:lang w:val="en-US" w:eastAsia="zh-CN"/>
              </w:rPr>
              <w:t>学院（系）</w:t>
            </w:r>
            <w:r>
              <w:rPr>
                <w:rFonts w:hint="eastAsia" w:eastAsia="方正仿宋简体"/>
                <w:sz w:val="28"/>
                <w:highlight w:val="none"/>
              </w:rPr>
              <w:t>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月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校团委意见</w:t>
            </w:r>
          </w:p>
          <w:p>
            <w:pPr>
              <w:spacing w:line="440" w:lineRule="exact"/>
              <w:rPr>
                <w:rFonts w:hint="eastAsia"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hint="eastAsia"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hint="eastAsia"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firstLine="1400" w:firstLineChars="500"/>
              <w:rPr>
                <w:rFonts w:hint="eastAsia"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spacing w:line="440" w:lineRule="exact"/>
              <w:ind w:firstLine="2240" w:firstLineChars="800"/>
              <w:rPr>
                <w:rFonts w:hint="eastAsia"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  <w:highlight w:val="none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此表格作为202</w:t>
      </w:r>
      <w:r>
        <w:rPr>
          <w:rFonts w:ascii="Times New Roman" w:hAnsi="Times New Roman" w:eastAsia="仿宋" w:cs="仿宋"/>
          <w:bCs/>
          <w:color w:val="000000"/>
          <w:kern w:val="0"/>
          <w:sz w:val="24"/>
          <w:highlight w:val="none"/>
        </w:rPr>
        <w:t>1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年度“中国大学生自强之星”奖学金推报活动报名表统一上报使用。</w:t>
      </w:r>
    </w:p>
    <w:p>
      <w:pPr>
        <w:widowControl/>
        <w:spacing w:line="400" w:lineRule="exact"/>
        <w:ind w:left="628" w:leftChars="242" w:hanging="120" w:hangingChars="5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仿宋"/>
          <w:bCs/>
          <w:color w:val="000000"/>
          <w:kern w:val="0"/>
          <w:sz w:val="24"/>
          <w:highlight w:val="none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eastAsia="zh-Hans"/>
        </w:rPr>
        <w:t>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“事迹类别”一栏，从爱国修德、勤学求真、创新创业</w:t>
      </w:r>
      <w:bookmarkStart w:id="0" w:name="_GoBack"/>
      <w:bookmarkEnd w:id="0"/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类中选择一类填写。</w:t>
      </w: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3A288-CC75-4929-82D4-E202644080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BC1D6CC-9897-4E65-897F-A0762621F65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821DE7-229F-4B9C-B88D-FD5C3BC7B75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848B54-1ACC-4128-9EEB-40B92D6E94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410915E4"/>
    <w:rsid w:val="1DAA01AC"/>
    <w:rsid w:val="21606480"/>
    <w:rsid w:val="2B8318E5"/>
    <w:rsid w:val="2EE90171"/>
    <w:rsid w:val="3C5826A3"/>
    <w:rsid w:val="410915E4"/>
    <w:rsid w:val="52FA12B8"/>
    <w:rsid w:val="576A78C0"/>
    <w:rsid w:val="5E032063"/>
    <w:rsid w:val="61B7379C"/>
    <w:rsid w:val="697A05A4"/>
    <w:rsid w:val="6A2E1E2F"/>
    <w:rsid w:val="6D157459"/>
    <w:rsid w:val="739511A4"/>
    <w:rsid w:val="7A0C37B5"/>
    <w:rsid w:val="7B73491E"/>
    <w:rsid w:val="7CB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2022-05-05T00:32:00Z</dcterms:created>
  <dc:creator>张宇</dc:creator>
  <cp:lastModifiedBy>郎蕊～Fannie</cp:lastModifiedBy>
  <cp:lastPrinted>2022-05-06T09:56:00Z</cp:lastPrinted>
  <dcterms:modified xsi:type="dcterms:W3CDTF">2022-05-11T12:29:55Z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15913F777AEA43A1BC73CF0B8EFF25C9</vt:lpwstr>
  </property>
</Properties>
</file>